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E4" w:rsidRDefault="0051237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3.95pt;margin-top:85.95pt;width:214.9pt;height:613.2pt;z-index:-2516541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wrapcoords="-75 -30 -75 21570 21675 21570 21675 -30 -75 -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svLgIAAFg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">
            <v:textbox style="mso-next-textbox:#Text Box 3">
              <w:txbxContent>
                <w:p w:rsidR="00ED06B1" w:rsidRPr="00512374" w:rsidRDefault="00ED06B1" w:rsidP="009A4058">
                  <w:pPr>
                    <w:rPr>
                      <w:sz w:val="26"/>
                      <w:szCs w:val="26"/>
                      <w:u w:val="single"/>
                    </w:rPr>
                  </w:pPr>
                  <w:r w:rsidRPr="00512374">
                    <w:rPr>
                      <w:sz w:val="26"/>
                      <w:szCs w:val="26"/>
                      <w:u w:val="single"/>
                    </w:rPr>
                    <w:t>Year 6</w:t>
                  </w:r>
                </w:p>
                <w:p w:rsidR="00ED06B1" w:rsidRPr="00512374" w:rsidRDefault="00ED06B1" w:rsidP="009A4058">
                  <w:pPr>
                    <w:rPr>
                      <w:sz w:val="26"/>
                      <w:szCs w:val="26"/>
                    </w:rPr>
                  </w:pPr>
                  <w:r w:rsidRPr="00512374">
                    <w:rPr>
                      <w:sz w:val="26"/>
                      <w:szCs w:val="26"/>
                    </w:rPr>
                    <w:t xml:space="preserve">They`ve been learning about the Ancient Egyptians and have done lots of research about them. In addition they have written the We’re Going on a Bear Hunt story with Egyptian themed obstacles. In Literacy they have been reading and learning about quest stories and are soon going to write one themselves. </w:t>
                  </w:r>
                </w:p>
                <w:p w:rsidR="00ED06B1" w:rsidRPr="00512374" w:rsidRDefault="00ED06B1" w:rsidP="009A4058">
                  <w:pPr>
                    <w:rPr>
                      <w:sz w:val="26"/>
                      <w:szCs w:val="26"/>
                      <w:u w:val="single"/>
                    </w:rPr>
                  </w:pPr>
                  <w:r w:rsidRPr="00512374">
                    <w:rPr>
                      <w:sz w:val="26"/>
                      <w:szCs w:val="26"/>
                      <w:u w:val="single"/>
                    </w:rPr>
                    <w:t>Year 5</w:t>
                  </w:r>
                </w:p>
                <w:p w:rsidR="00ED06B1" w:rsidRPr="00512374" w:rsidRDefault="00ED06B1" w:rsidP="009A4058">
                  <w:pPr>
                    <w:rPr>
                      <w:sz w:val="26"/>
                      <w:szCs w:val="26"/>
                    </w:rPr>
                  </w:pPr>
                  <w:r w:rsidRPr="00512374">
                    <w:rPr>
                      <w:sz w:val="26"/>
                      <w:szCs w:val="26"/>
                    </w:rPr>
                    <w:t>They have been learning about Narnia and writing letters to Edmund from the Ice Quee</w:t>
                  </w:r>
                  <w:r w:rsidR="00512374" w:rsidRPr="00512374">
                    <w:rPr>
                      <w:sz w:val="26"/>
                      <w:szCs w:val="26"/>
                    </w:rPr>
                    <w:t>n. They learnt about World War II</w:t>
                  </w:r>
                  <w:r w:rsidRPr="00512374">
                    <w:rPr>
                      <w:sz w:val="26"/>
                      <w:szCs w:val="26"/>
                    </w:rPr>
                    <w:t xml:space="preserve"> and went for a visit to the Imperial War Museum. During our P.E sessions we have created a Lindy Hop routine and have performed in front of year 4.</w:t>
                  </w:r>
                </w:p>
                <w:p w:rsidR="00ED06B1" w:rsidRPr="00512374" w:rsidRDefault="00ED06B1" w:rsidP="009A4058">
                  <w:pPr>
                    <w:rPr>
                      <w:sz w:val="26"/>
                      <w:szCs w:val="26"/>
                      <w:u w:val="single"/>
                    </w:rPr>
                  </w:pPr>
                  <w:r w:rsidRPr="00512374">
                    <w:rPr>
                      <w:sz w:val="26"/>
                      <w:szCs w:val="26"/>
                      <w:u w:val="single"/>
                    </w:rPr>
                    <w:t>Year 4</w:t>
                  </w:r>
                </w:p>
                <w:p w:rsidR="00ED06B1" w:rsidRPr="00512374" w:rsidRDefault="00ED06B1" w:rsidP="009A4058">
                  <w:pPr>
                    <w:rPr>
                      <w:sz w:val="26"/>
                      <w:szCs w:val="26"/>
                    </w:rPr>
                  </w:pPr>
                  <w:r w:rsidRPr="00512374">
                    <w:rPr>
                      <w:sz w:val="26"/>
                      <w:szCs w:val="26"/>
                    </w:rPr>
                    <w:t xml:space="preserve">Year 4 have been studying superheroes. They made super hero comics and logos. They had a mad science workshop; Dr. Socket came in and did plenty of fun activities with them. Also they made posters on how to be super safe with P.E. </w:t>
                  </w:r>
                </w:p>
                <w:p w:rsidR="00ED06B1" w:rsidRDefault="00ED06B1"/>
              </w:txbxContent>
            </v:textbox>
            <w10:wrap type="tight"/>
          </v:shape>
        </w:pict>
      </w:r>
      <w:r>
        <w:rPr>
          <w:noProof/>
          <w:lang w:eastAsia="en-GB"/>
        </w:rPr>
        <w:pict>
          <v:shape id="Text Box 4" o:spid="_x0000_s1029" type="#_x0000_t202" style="position:absolute;margin-left:233.4pt;margin-top:85.95pt;width:213.75pt;height:613.2pt;z-index:-2516531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wrapcoords="-76 -30 -76 21570 21676 21570 21676 -30 -76 -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">
            <v:textbox style="mso-next-textbox:#Text Box 4">
              <w:txbxContent>
                <w:p w:rsidR="00ED06B1" w:rsidRPr="00E95A0C" w:rsidRDefault="00ED06B1" w:rsidP="00627B4D">
                  <w:pPr>
                    <w:rPr>
                      <w:sz w:val="28"/>
                      <w:szCs w:val="24"/>
                      <w:u w:val="single"/>
                    </w:rPr>
                  </w:pPr>
                  <w:r w:rsidRPr="00E95A0C">
                    <w:rPr>
                      <w:sz w:val="40"/>
                      <w:szCs w:val="36"/>
                    </w:rPr>
                    <w:t xml:space="preserve"> </w:t>
                  </w:r>
                  <w:r w:rsidRPr="00E95A0C">
                    <w:rPr>
                      <w:sz w:val="28"/>
                      <w:szCs w:val="24"/>
                      <w:u w:val="single"/>
                    </w:rPr>
                    <w:t>Year 3</w:t>
                  </w:r>
                </w:p>
                <w:p w:rsidR="00ED06B1" w:rsidRPr="00E95A0C" w:rsidRDefault="00ED06B1" w:rsidP="009A4058">
                  <w:pPr>
                    <w:rPr>
                      <w:sz w:val="28"/>
                      <w:szCs w:val="24"/>
                    </w:rPr>
                  </w:pPr>
                  <w:r w:rsidRPr="00E95A0C">
                    <w:rPr>
                      <w:sz w:val="28"/>
                      <w:szCs w:val="24"/>
                    </w:rPr>
                    <w:t xml:space="preserve">Year 3 have been learning about the Lion King. Also year 3 made pictures </w:t>
                  </w:r>
                  <w:proofErr w:type="gramStart"/>
                  <w:r w:rsidRPr="00E95A0C">
                    <w:rPr>
                      <w:sz w:val="28"/>
                      <w:szCs w:val="24"/>
                    </w:rPr>
                    <w:t>of</w:t>
                  </w:r>
                  <w:r w:rsidR="00E95A0C">
                    <w:rPr>
                      <w:sz w:val="28"/>
                      <w:szCs w:val="24"/>
                    </w:rPr>
                    <w:t xml:space="preserve"> </w:t>
                  </w:r>
                  <w:r w:rsidRPr="00E95A0C">
                    <w:rPr>
                      <w:sz w:val="28"/>
                      <w:szCs w:val="24"/>
                    </w:rPr>
                    <w:t xml:space="preserve"> Simba</w:t>
                  </w:r>
                  <w:proofErr w:type="gramEnd"/>
                  <w:r w:rsidRPr="00E95A0C">
                    <w:rPr>
                      <w:sz w:val="28"/>
                      <w:szCs w:val="24"/>
                    </w:rPr>
                    <w:t xml:space="preserve"> in the sunset. In science they learned about muscles and cut out pictures of muscles on string to see how they work. Their new topic this term is the Stone Age. </w:t>
                  </w:r>
                </w:p>
                <w:p w:rsidR="00ED06B1" w:rsidRPr="00E95A0C" w:rsidRDefault="00ED06B1" w:rsidP="009A4058">
                  <w:pPr>
                    <w:rPr>
                      <w:sz w:val="28"/>
                      <w:szCs w:val="24"/>
                    </w:rPr>
                  </w:pPr>
                  <w:r w:rsidRPr="00E95A0C">
                    <w:rPr>
                      <w:sz w:val="28"/>
                      <w:szCs w:val="24"/>
                      <w:u w:val="single"/>
                    </w:rPr>
                    <w:t>Year 2</w:t>
                  </w:r>
                </w:p>
                <w:p w:rsidR="00ED06B1" w:rsidRPr="00E95A0C" w:rsidRDefault="00ED06B1" w:rsidP="009A4058">
                  <w:pPr>
                    <w:rPr>
                      <w:sz w:val="28"/>
                      <w:szCs w:val="24"/>
                    </w:rPr>
                  </w:pPr>
                  <w:r w:rsidRPr="00E95A0C">
                    <w:rPr>
                      <w:sz w:val="28"/>
                      <w:szCs w:val="24"/>
                    </w:rPr>
                    <w:t xml:space="preserve">Year 2 have created an E book about Florence Nightingale and they have made wanted posters about Guy </w:t>
                  </w:r>
                  <w:proofErr w:type="spellStart"/>
                  <w:r w:rsidRPr="00E95A0C">
                    <w:rPr>
                      <w:sz w:val="28"/>
                      <w:szCs w:val="24"/>
                    </w:rPr>
                    <w:t>Fawks</w:t>
                  </w:r>
                  <w:proofErr w:type="spellEnd"/>
                  <w:r w:rsidRPr="00E95A0C">
                    <w:rPr>
                      <w:sz w:val="28"/>
                      <w:szCs w:val="24"/>
                    </w:rPr>
                    <w:t xml:space="preserve">. They have also created a story about Mary </w:t>
                  </w:r>
                  <w:proofErr w:type="spellStart"/>
                  <w:r w:rsidRPr="00E95A0C">
                    <w:rPr>
                      <w:sz w:val="28"/>
                      <w:szCs w:val="24"/>
                    </w:rPr>
                    <w:t>Secoal</w:t>
                  </w:r>
                  <w:proofErr w:type="spellEnd"/>
                  <w:r w:rsidRPr="00E95A0C">
                    <w:rPr>
                      <w:sz w:val="28"/>
                      <w:szCs w:val="24"/>
                    </w:rPr>
                    <w:t xml:space="preserve">. They have been creating a fact file of </w:t>
                  </w:r>
                  <w:proofErr w:type="spellStart"/>
                  <w:r w:rsidRPr="00E95A0C">
                    <w:rPr>
                      <w:sz w:val="28"/>
                      <w:szCs w:val="24"/>
                    </w:rPr>
                    <w:t>Sameul</w:t>
                  </w:r>
                  <w:proofErr w:type="spellEnd"/>
                  <w:r w:rsidRPr="00E95A0C">
                    <w:rPr>
                      <w:sz w:val="28"/>
                      <w:szCs w:val="24"/>
                    </w:rPr>
                    <w:t xml:space="preserve"> Peps. </w:t>
                  </w:r>
                </w:p>
                <w:p w:rsidR="00ED06B1" w:rsidRPr="00E95A0C" w:rsidRDefault="00ED06B1" w:rsidP="00627B4D">
                  <w:pPr>
                    <w:rPr>
                      <w:sz w:val="28"/>
                      <w:szCs w:val="24"/>
                      <w:u w:val="single"/>
                    </w:rPr>
                  </w:pPr>
                  <w:r w:rsidRPr="00E95A0C">
                    <w:rPr>
                      <w:sz w:val="28"/>
                      <w:szCs w:val="24"/>
                      <w:u w:val="single"/>
                    </w:rPr>
                    <w:t>Year 1</w:t>
                  </w:r>
                </w:p>
                <w:p w:rsidR="00ED06B1" w:rsidRPr="00E95A0C" w:rsidRDefault="00ED06B1" w:rsidP="00627B4D">
                  <w:pPr>
                    <w:rPr>
                      <w:sz w:val="28"/>
                      <w:szCs w:val="24"/>
                    </w:rPr>
                  </w:pPr>
                  <w:r w:rsidRPr="00E95A0C">
                    <w:rPr>
                      <w:sz w:val="28"/>
                      <w:szCs w:val="24"/>
                    </w:rPr>
                    <w:t>In year 1, we have been writing a story of the three little pigs. We have been dancing to the starry night out. We have also had a local walk around Rayleigh, looking at different houses. We have just started learning about Victorians and will be looking forward to our Victorian day.</w:t>
                  </w:r>
                </w:p>
                <w:p w:rsidR="00ED06B1" w:rsidRPr="00E95A0C" w:rsidRDefault="00ED06B1" w:rsidP="009A4058">
                  <w:pPr>
                    <w:rPr>
                      <w:sz w:val="28"/>
                      <w:szCs w:val="24"/>
                    </w:rPr>
                  </w:pPr>
                </w:p>
                <w:p w:rsidR="00ED06B1" w:rsidRPr="009A4058" w:rsidRDefault="00ED06B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="00F366B3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-177800</wp:posOffset>
            </wp:positionV>
            <wp:extent cx="5494020" cy="968375"/>
            <wp:effectExtent l="19050" t="0" r="0" b="0"/>
            <wp:wrapSquare wrapText="bothSides"/>
            <wp:docPr id="1" name="Picture 1" descr="http://r78.cooltext.com/rendered/cooltext11565065733743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78.cooltext.com/rendered/cooltext11565065733743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Autumn Term 2014-2015</w:t>
      </w:r>
    </w:p>
    <w:p w:rsidR="00B642E4" w:rsidRDefault="00E95A0C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2882566</wp:posOffset>
            </wp:positionH>
            <wp:positionV relativeFrom="paragraph">
              <wp:posOffset>110756</wp:posOffset>
            </wp:positionV>
            <wp:extent cx="2868529" cy="2863297"/>
            <wp:effectExtent l="19050" t="0" r="8021" b="0"/>
            <wp:wrapNone/>
            <wp:docPr id="2" name="Picture 1" descr="Image result for sudoku eas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doku eas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29" cy="286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374">
        <w:rPr>
          <w:noProof/>
          <w:lang w:eastAsia="en-GB"/>
        </w:rPr>
        <w:pict>
          <v:shape id="Text Box 7" o:spid="_x0000_s1030" type="#_x0000_t202" style="position:absolute;margin-left:5.5pt;margin-top:12.5pt;width:206.7pt;height:218.6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">
            <v:textbox>
              <w:txbxContent>
                <w:p w:rsidR="00E95A0C" w:rsidRPr="00E95A0C" w:rsidRDefault="00E95A0C" w:rsidP="00E95A0C">
                  <w:pPr>
                    <w:rPr>
                      <w:sz w:val="44"/>
                    </w:rPr>
                  </w:pPr>
                  <w:r w:rsidRPr="00E95A0C">
                    <w:rPr>
                      <w:sz w:val="44"/>
                    </w:rPr>
                    <w:t>First person in each class to complete the puzzle and show their class councillor will be awarded 15 house points!!!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-7012305</wp:posOffset>
            </wp:positionV>
            <wp:extent cx="2194560" cy="721360"/>
            <wp:effectExtent l="19050" t="0" r="0" b="0"/>
            <wp:wrapNone/>
            <wp:docPr id="7" name="Picture 7" descr="http://r73.cooltext.com/rendered/cooltext115650657350495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73.cooltext.com/rendered/cooltext115650657350495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2E4" w:rsidRDefault="00512374">
      <w:r>
        <w:rPr>
          <w:noProof/>
          <w:lang w:eastAsia="en-GB"/>
        </w:rPr>
        <w:pict>
          <v:shape id="Text Box 6" o:spid="_x0000_s1031" type="#_x0000_t202" style="position:absolute;margin-left:5.5pt;margin-top:-66.35pt;width:438.55pt;height:556.85pt;z-index:-251649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37 -29 -37 21571 21637 21571 21637 -29 -37 -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">
            <v:textbox>
              <w:txbxContent>
                <w:p w:rsidR="00ED06B1" w:rsidRDefault="00ED06B1"/>
                <w:p w:rsidR="00ED06B1" w:rsidRDefault="00ED06B1"/>
                <w:p w:rsidR="00ED06B1" w:rsidRPr="00512374" w:rsidRDefault="00ED06B1">
                  <w:pPr>
                    <w:rPr>
                      <w:sz w:val="40"/>
                      <w:szCs w:val="40"/>
                    </w:rPr>
                  </w:pPr>
                </w:p>
                <w:p w:rsidR="00512374" w:rsidRPr="00512374" w:rsidRDefault="00512374" w:rsidP="00512374">
                  <w:pPr>
                    <w:rPr>
                      <w:sz w:val="40"/>
                      <w:szCs w:val="40"/>
                    </w:rPr>
                  </w:pPr>
                  <w:r w:rsidRPr="00512374">
                    <w:rPr>
                      <w:sz w:val="40"/>
                      <w:szCs w:val="40"/>
                    </w:rPr>
                    <w:t>Over the course of Christmas Reception performed Ralph the reindeer, years 1 and 2 did a nativity, years 3 and 4 produced a brilliant carol concert, finally years 5 and 6 also created a carol concert.</w:t>
                  </w:r>
                </w:p>
                <w:p w:rsidR="00512374" w:rsidRDefault="00512374">
                  <w:pPr>
                    <w:rPr>
                      <w:sz w:val="44"/>
                      <w:u w:val="single"/>
                    </w:rPr>
                  </w:pPr>
                </w:p>
                <w:p w:rsidR="00ED06B1" w:rsidRDefault="00ED06B1">
                  <w:pPr>
                    <w:rPr>
                      <w:sz w:val="44"/>
                      <w:u w:val="single"/>
                    </w:rPr>
                  </w:pPr>
                  <w:r>
                    <w:rPr>
                      <w:sz w:val="44"/>
                      <w:u w:val="single"/>
                    </w:rPr>
                    <w:t>The Quiz</w:t>
                  </w:r>
                </w:p>
                <w:p w:rsidR="00ED06B1" w:rsidRDefault="00ED06B1">
                  <w:pPr>
                    <w:rPr>
                      <w:sz w:val="40"/>
                    </w:rPr>
                  </w:pPr>
                  <w:r w:rsidRPr="00ED06B1">
                    <w:rPr>
                      <w:sz w:val="40"/>
                    </w:rPr>
                    <w:t>A group of 16 year 6 students went off to complete a quiz. They won the semi-final with over 90 points and were then given a place in the final. A few weeks later they went to the Rayleigh Baptist Church to compete. Thanks to all their hard work they managed to win. Well done to everyone who took part!</w:t>
                  </w:r>
                </w:p>
                <w:p w:rsidR="00E95A0C" w:rsidRDefault="00E95A0C">
                  <w:pPr>
                    <w:rPr>
                      <w:sz w:val="40"/>
                    </w:rPr>
                  </w:pPr>
                </w:p>
                <w:p w:rsidR="00E95A0C" w:rsidRPr="00E95A0C" w:rsidRDefault="00E95A0C">
                  <w:pPr>
                    <w:rPr>
                      <w:sz w:val="44"/>
                      <w:u w:val="single"/>
                    </w:rPr>
                  </w:pPr>
                </w:p>
                <w:p w:rsidR="00ED06B1" w:rsidRPr="00ED06B1" w:rsidRDefault="00ED06B1">
                  <w:pPr>
                    <w:rPr>
                      <w:sz w:val="40"/>
                    </w:rPr>
                  </w:pPr>
                </w:p>
              </w:txbxContent>
            </v:textbox>
            <w10:wrap type="tight"/>
          </v:shape>
        </w:pict>
      </w:r>
    </w:p>
    <w:p w:rsidR="009A4058" w:rsidRDefault="009A4058"/>
    <w:sectPr w:rsidR="009A4058" w:rsidSect="00803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47FFE"/>
    <w:multiLevelType w:val="hybridMultilevel"/>
    <w:tmpl w:val="1EF0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42E4"/>
    <w:rsid w:val="000E188C"/>
    <w:rsid w:val="00202AD5"/>
    <w:rsid w:val="002C702D"/>
    <w:rsid w:val="00512374"/>
    <w:rsid w:val="0058615A"/>
    <w:rsid w:val="00627B4D"/>
    <w:rsid w:val="00643209"/>
    <w:rsid w:val="00737FA2"/>
    <w:rsid w:val="008034FA"/>
    <w:rsid w:val="009A4058"/>
    <w:rsid w:val="00B25732"/>
    <w:rsid w:val="00B642E4"/>
    <w:rsid w:val="00BD1897"/>
    <w:rsid w:val="00E95A0C"/>
    <w:rsid w:val="00ED06B1"/>
    <w:rsid w:val="00F3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F0441881-642B-491B-A109-667A69FA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imgurl=http://0.tqn.com/d/puzzles/1/0/v/c/sudokue73.gif&amp;imgrefurl=http://puzzles.about.com/library/sudoku/blprsudokue19.htm&amp;h=322&amp;w=323&amp;tbnid=zvfRUsP29X8oLM:&amp;zoom=1&amp;q=sudoku+easy&amp;docid=9H_uC5afEu2fBM&amp;ei=zccKVfPHMM76aNaQgdgE&amp;tbm=isch&amp;ved=0CCEQMygBMAE&amp;biw=1012&amp;bih=4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78.cooltext.com/d.php?renderid=115650657337431&amp;extension=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73.cooltext.com/d.php?renderid=115650657350495&amp;extension=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leach</dc:creator>
  <cp:lastModifiedBy>H Leach</cp:lastModifiedBy>
  <cp:revision>6</cp:revision>
  <dcterms:created xsi:type="dcterms:W3CDTF">2015-03-06T12:41:00Z</dcterms:created>
  <dcterms:modified xsi:type="dcterms:W3CDTF">2015-03-27T08:43:00Z</dcterms:modified>
</cp:coreProperties>
</file>